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7" w:rsidRDefault="00AF5607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D73D8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 xml:space="preserve">ПАСПОРТ  </w:t>
      </w:r>
    </w:p>
    <w:p w:rsidR="00345745" w:rsidRPr="00283FB0" w:rsidRDefault="00D73D8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5745" w:rsidRPr="00283FB0">
        <w:rPr>
          <w:rFonts w:ascii="Times New Roman" w:hAnsi="Times New Roman" w:cs="Times New Roman"/>
          <w:sz w:val="28"/>
          <w:szCs w:val="28"/>
        </w:rPr>
        <w:t>«Развитие</w:t>
      </w:r>
      <w:r w:rsidR="00875ADE" w:rsidRPr="00283FB0">
        <w:rPr>
          <w:rFonts w:ascii="Times New Roman" w:hAnsi="Times New Roman" w:cs="Times New Roman"/>
          <w:sz w:val="28"/>
          <w:szCs w:val="28"/>
        </w:rPr>
        <w:t xml:space="preserve"> жилищ</w:t>
      </w:r>
      <w:r w:rsidR="00345745" w:rsidRPr="00283FB0">
        <w:rPr>
          <w:rFonts w:ascii="Times New Roman" w:hAnsi="Times New Roman" w:cs="Times New Roman"/>
          <w:sz w:val="28"/>
          <w:szCs w:val="28"/>
        </w:rPr>
        <w:t>но-коммунального комплекса и повышение энергетической эффективности в городском поселении Игрим на 2014-20</w:t>
      </w:r>
      <w:r w:rsidR="007D0B0C">
        <w:rPr>
          <w:rFonts w:ascii="Times New Roman" w:hAnsi="Times New Roman" w:cs="Times New Roman"/>
          <w:sz w:val="28"/>
          <w:szCs w:val="28"/>
        </w:rPr>
        <w:t>19</w:t>
      </w:r>
      <w:r w:rsidR="00345745"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875ADE" w:rsidRDefault="00875ADE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420"/>
      </w:tblGrid>
      <w:tr w:rsidR="00875ADE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766389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bookmarkStart w:id="0" w:name="_GoBack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766389" w:rsidRDefault="00B06B7D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 </w:t>
            </w:r>
            <w:r w:rsidR="00875ADE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2014-2018 годы</w:t>
            </w:r>
          </w:p>
        </w:tc>
      </w:tr>
      <w:tr w:rsidR="00875ADE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766389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766389" w:rsidRDefault="00B06B7D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  </w:t>
            </w:r>
            <w:r w:rsidR="007A522D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Распоряжение администрации городского поселения Игрим от 21 октября 2013 года № </w:t>
            </w:r>
            <w:r w:rsidR="000B6228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D73D85" w:rsidRPr="00766389" w:rsidTr="00766389">
        <w:trPr>
          <w:trHeight w:val="2531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D73D85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Постановление администрации городского поселения Игрим  от 30.12.2013 г. № 80 «Об утверждении муниципальной программы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«Развитие жилищно-коммунального комплекса и повышение энергетической эффективности в городском поселении Игрим на 2014-2018 годы»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D73D85" w:rsidRPr="00766389" w:rsidRDefault="00D73D85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D73D85" w:rsidRPr="00766389" w:rsidRDefault="00D73D85" w:rsidP="00D73D85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D73D85" w:rsidRPr="00766389" w:rsidRDefault="00D73D85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D73D85" w:rsidRPr="00766389" w:rsidRDefault="00D73D85" w:rsidP="00FD6B81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развитие энергосбережения и повышение энергоэффективности;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7D0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2014-201</w:t>
            </w:r>
            <w:r w:rsidR="007D0B0C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AF53B9" w:rsidP="00E97F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D73D85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D73D85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</w:t>
            </w:r>
            <w:r w:rsidR="00D73D85" w:rsidRPr="00766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услугами";</w:t>
            </w:r>
          </w:p>
          <w:p w:rsidR="00D73D85" w:rsidRPr="00766389" w:rsidRDefault="00AF53B9" w:rsidP="00E97F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D73D85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D73D85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D73D85" w:rsidRPr="00766389" w:rsidRDefault="004A134F" w:rsidP="00E97F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E97F32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реализации муниципальной программы"</w:t>
            </w:r>
          </w:p>
        </w:tc>
      </w:tr>
      <w:tr w:rsidR="00D73D85" w:rsidRPr="00766389" w:rsidTr="00766389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B20A7B" w:rsidRPr="00766389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94963,5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тыс.рублей, в том числе по годам: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 год -  17909,3 тыс.рублей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 w:rsidR="00E97F32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21308,2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 w:rsidR="007D0B0C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35820,4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 w:rsidR="00E97F32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 w:rsidR="00B20A7B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6108,0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 w:rsidR="00E97F32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</w:t>
            </w:r>
          </w:p>
          <w:p w:rsidR="00D73D85" w:rsidRPr="00766389" w:rsidRDefault="00D73D85" w:rsidP="007D0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="007D0B0C" w:rsidRPr="00766389">
              <w:rPr>
                <w:rFonts w:ascii="Times New Roman" w:hAnsi="Times New Roman" w:cs="Times New Roman"/>
                <w:sz w:val="24"/>
                <w:szCs w:val="24"/>
              </w:rPr>
              <w:t>6 947,0</w:t>
            </w:r>
            <w:r w:rsidR="007D0B0C" w:rsidRPr="00766389">
              <w:rPr>
                <w:sz w:val="24"/>
                <w:szCs w:val="24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</w:p>
          <w:p w:rsidR="007D0B0C" w:rsidRPr="00766389" w:rsidRDefault="007D0B0C" w:rsidP="007D0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2019 год -    6 870,6 тыс.рублей</w:t>
            </w:r>
          </w:p>
        </w:tc>
      </w:tr>
      <w:tr w:rsidR="00D73D85" w:rsidRPr="00766389" w:rsidTr="00766389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766389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водопроводных сетей, нуждающихся в замене, с 24,2% в 2012 году до 20,5% к 2018 году;</w:t>
            </w:r>
          </w:p>
          <w:p w:rsidR="00D73D85" w:rsidRPr="00766389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2018 году;</w:t>
            </w:r>
          </w:p>
          <w:p w:rsidR="00D73D85" w:rsidRPr="00766389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2018 году;</w:t>
            </w:r>
          </w:p>
          <w:p w:rsidR="00D73D85" w:rsidRPr="00766389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</w:p>
        </w:tc>
      </w:tr>
      <w:bookmarkEnd w:id="0"/>
    </w:tbl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26A12" w:rsidRDefault="00E26A12" w:rsidP="00E26A1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15566" w:rsidRDefault="00E15566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870C1" w:rsidSect="00715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3B9" w:rsidRDefault="00AF53B9" w:rsidP="0018635A">
      <w:pPr>
        <w:spacing w:after="0" w:line="240" w:lineRule="auto"/>
      </w:pPr>
      <w:r>
        <w:separator/>
      </w:r>
    </w:p>
  </w:endnote>
  <w:endnote w:type="continuationSeparator" w:id="0">
    <w:p w:rsidR="00AF53B9" w:rsidRDefault="00AF53B9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3B9" w:rsidRDefault="00AF53B9" w:rsidP="0018635A">
      <w:pPr>
        <w:spacing w:after="0" w:line="240" w:lineRule="auto"/>
      </w:pPr>
      <w:r>
        <w:separator/>
      </w:r>
    </w:p>
  </w:footnote>
  <w:footnote w:type="continuationSeparator" w:id="0">
    <w:p w:rsidR="00AF53B9" w:rsidRDefault="00AF53B9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745"/>
    <w:rsid w:val="000B6228"/>
    <w:rsid w:val="000E00BA"/>
    <w:rsid w:val="001003C8"/>
    <w:rsid w:val="00112343"/>
    <w:rsid w:val="00120EA8"/>
    <w:rsid w:val="00147D1B"/>
    <w:rsid w:val="0015001A"/>
    <w:rsid w:val="0018635A"/>
    <w:rsid w:val="001A03A4"/>
    <w:rsid w:val="001B0807"/>
    <w:rsid w:val="001B4219"/>
    <w:rsid w:val="001D4E7D"/>
    <w:rsid w:val="002042EA"/>
    <w:rsid w:val="00207E09"/>
    <w:rsid w:val="002800CB"/>
    <w:rsid w:val="00283FB0"/>
    <w:rsid w:val="002A7319"/>
    <w:rsid w:val="002D4B09"/>
    <w:rsid w:val="002E0C2D"/>
    <w:rsid w:val="002E4D6A"/>
    <w:rsid w:val="00300699"/>
    <w:rsid w:val="00345745"/>
    <w:rsid w:val="003501E3"/>
    <w:rsid w:val="003637D4"/>
    <w:rsid w:val="003A0BB2"/>
    <w:rsid w:val="003E2D31"/>
    <w:rsid w:val="003F160B"/>
    <w:rsid w:val="0040040C"/>
    <w:rsid w:val="004327C2"/>
    <w:rsid w:val="0048284D"/>
    <w:rsid w:val="00494F03"/>
    <w:rsid w:val="004A134F"/>
    <w:rsid w:val="004A1D30"/>
    <w:rsid w:val="004A525F"/>
    <w:rsid w:val="004B35C8"/>
    <w:rsid w:val="004C0FF0"/>
    <w:rsid w:val="004C56AB"/>
    <w:rsid w:val="004D3303"/>
    <w:rsid w:val="00502E09"/>
    <w:rsid w:val="00540651"/>
    <w:rsid w:val="00547A74"/>
    <w:rsid w:val="00552A00"/>
    <w:rsid w:val="00553460"/>
    <w:rsid w:val="005D2782"/>
    <w:rsid w:val="005F4523"/>
    <w:rsid w:val="006944C6"/>
    <w:rsid w:val="006A19E7"/>
    <w:rsid w:val="006C64DB"/>
    <w:rsid w:val="007024E0"/>
    <w:rsid w:val="00703EE6"/>
    <w:rsid w:val="007151BE"/>
    <w:rsid w:val="007529FD"/>
    <w:rsid w:val="00766389"/>
    <w:rsid w:val="007A522D"/>
    <w:rsid w:val="007D0B0C"/>
    <w:rsid w:val="008253AE"/>
    <w:rsid w:val="00833DD3"/>
    <w:rsid w:val="00834292"/>
    <w:rsid w:val="00865518"/>
    <w:rsid w:val="00871BF6"/>
    <w:rsid w:val="00875ADE"/>
    <w:rsid w:val="00892053"/>
    <w:rsid w:val="008A2085"/>
    <w:rsid w:val="008C7A6D"/>
    <w:rsid w:val="008D6F13"/>
    <w:rsid w:val="008E2B22"/>
    <w:rsid w:val="008E3832"/>
    <w:rsid w:val="008F6FDD"/>
    <w:rsid w:val="009060F0"/>
    <w:rsid w:val="00945B43"/>
    <w:rsid w:val="00976A6D"/>
    <w:rsid w:val="009870C1"/>
    <w:rsid w:val="00A10F8F"/>
    <w:rsid w:val="00A710A0"/>
    <w:rsid w:val="00A94370"/>
    <w:rsid w:val="00A96B90"/>
    <w:rsid w:val="00AC7656"/>
    <w:rsid w:val="00AF0B73"/>
    <w:rsid w:val="00AF53B9"/>
    <w:rsid w:val="00AF5607"/>
    <w:rsid w:val="00B06B7D"/>
    <w:rsid w:val="00B20A7B"/>
    <w:rsid w:val="00B31E84"/>
    <w:rsid w:val="00BC3D08"/>
    <w:rsid w:val="00C0608E"/>
    <w:rsid w:val="00C360DA"/>
    <w:rsid w:val="00C51CE1"/>
    <w:rsid w:val="00CE4FBE"/>
    <w:rsid w:val="00D02CCA"/>
    <w:rsid w:val="00D0768A"/>
    <w:rsid w:val="00D36A26"/>
    <w:rsid w:val="00D61B0D"/>
    <w:rsid w:val="00D73D85"/>
    <w:rsid w:val="00DB6311"/>
    <w:rsid w:val="00E15566"/>
    <w:rsid w:val="00E21DED"/>
    <w:rsid w:val="00E267D2"/>
    <w:rsid w:val="00E26A12"/>
    <w:rsid w:val="00E97F32"/>
    <w:rsid w:val="00EA70D7"/>
    <w:rsid w:val="00ED4D97"/>
    <w:rsid w:val="00EF0D68"/>
    <w:rsid w:val="00F005BA"/>
    <w:rsid w:val="00F02681"/>
    <w:rsid w:val="00F212D0"/>
    <w:rsid w:val="00F44DD0"/>
    <w:rsid w:val="00FD6B81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521D5-04C6-4D5E-BDB9-DA69D702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45"/>
    <w:pPr>
      <w:spacing w:after="0" w:line="240" w:lineRule="auto"/>
    </w:pPr>
  </w:style>
  <w:style w:type="table" w:styleId="a4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635A"/>
  </w:style>
  <w:style w:type="paragraph" w:styleId="a7">
    <w:name w:val="footer"/>
    <w:basedOn w:val="a"/>
    <w:link w:val="a8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635A"/>
  </w:style>
  <w:style w:type="paragraph" w:styleId="a9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A57B-1768-4C7A-9E30-2F4569B8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Вероника</cp:lastModifiedBy>
  <cp:revision>10</cp:revision>
  <dcterms:created xsi:type="dcterms:W3CDTF">2014-11-20T05:48:00Z</dcterms:created>
  <dcterms:modified xsi:type="dcterms:W3CDTF">2016-11-11T10:22:00Z</dcterms:modified>
</cp:coreProperties>
</file>